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77" w:rsidRDefault="00226877" w:rsidP="002268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</w:p>
    <w:p w:rsidR="00226877" w:rsidRDefault="00226877" w:rsidP="002268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МБОУ «Лицей № 4 г. Азнакаево»</w:t>
      </w:r>
    </w:p>
    <w:p w:rsidR="00226877" w:rsidRDefault="00226877" w:rsidP="002268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</w:p>
    <w:p w:rsidR="00226877" w:rsidRDefault="00226877" w:rsidP="002268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Татарстан   </w:t>
      </w:r>
    </w:p>
    <w:p w:rsidR="00226877" w:rsidRDefault="00226877" w:rsidP="002268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________________Л.Х.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Хайруллин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26877" w:rsidRDefault="00226877" w:rsidP="0022687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226877" w:rsidRDefault="00226877" w:rsidP="0022687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226877" w:rsidRDefault="00226877" w:rsidP="0022687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26877" w:rsidRDefault="00226877" w:rsidP="00226877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проведения мероприятий </w:t>
      </w:r>
    </w:p>
    <w:p w:rsidR="00226877" w:rsidRDefault="00226877" w:rsidP="00226877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«Лицей № 4 г. Азнакаево»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на 2014/2015 учебный год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 посвященных Дню матери</w:t>
      </w:r>
    </w:p>
    <w:p w:rsidR="00226877" w:rsidRDefault="00226877" w:rsidP="00226877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26877" w:rsidRDefault="00226877" w:rsidP="00226877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536" w:type="dxa"/>
        <w:tblCellSpacing w:w="0" w:type="dxa"/>
        <w:tblInd w:w="-84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89"/>
        <w:gridCol w:w="4452"/>
        <w:gridCol w:w="1828"/>
        <w:gridCol w:w="3667"/>
      </w:tblGrid>
      <w:tr w:rsidR="00226877" w:rsidTr="00226877">
        <w:trPr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</w:tr>
      <w:tr w:rsidR="00226877" w:rsidTr="00226877">
        <w:trPr>
          <w:trHeight w:val="386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6877" w:rsidTr="00226877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Pr="00226877" w:rsidRDefault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“Моя мама лучше всех!”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Pr="00226877" w:rsidRDefault="0022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27.11.2014-01.12.2014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         1-11классов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</w:tr>
      <w:tr w:rsidR="00226877" w:rsidTr="00226877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Pr="00226877" w:rsidRDefault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ак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мама-здоровый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ребенок!»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24.11.2014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226877" w:rsidRP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дети» объединение «Вдохновение»</w:t>
            </w:r>
          </w:p>
        </w:tc>
      </w:tr>
      <w:tr w:rsidR="00226877" w:rsidTr="00226877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открытых классных часов, посвященных Дню матери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25.11.2014-03.12.2014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         1-11классов</w:t>
            </w:r>
          </w:p>
        </w:tc>
      </w:tr>
      <w:tr w:rsidR="00226877" w:rsidTr="00226877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Выставки книг, рисунков “Мама-главное слово”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6877" w:rsidRDefault="0022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25.11.2014-03.12.2014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226877" w:rsidTr="00226877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праздничных школьных стенгазет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25.11.2014-</w:t>
            </w:r>
          </w:p>
          <w:p w:rsidR="00226877" w:rsidRDefault="0022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         1-11классов</w:t>
            </w:r>
          </w:p>
          <w:p w:rsidR="00226877" w:rsidRDefault="0022687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</w:tr>
      <w:tr w:rsidR="00226877" w:rsidTr="00226877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2687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004C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Спортивное мероприятие с участием детей и родителей “Папа, мама и я –спортивная семья”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877" w:rsidRDefault="002A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3767" w:rsidRDefault="002A3767" w:rsidP="002A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A3767" w:rsidRDefault="002A3767" w:rsidP="002A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2A3767" w:rsidRDefault="002A3767" w:rsidP="002A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         1классов</w:t>
            </w:r>
          </w:p>
          <w:p w:rsidR="002A3767" w:rsidRPr="002A3767" w:rsidRDefault="002A3767" w:rsidP="002A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физкультуры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226877" w:rsidRDefault="002A3767" w:rsidP="002268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</w:tr>
      <w:tr w:rsidR="002A3767" w:rsidTr="002A3767">
        <w:trPr>
          <w:trHeight w:val="676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3767" w:rsidRDefault="002A376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3767" w:rsidRDefault="002A3767" w:rsidP="002A3767">
            <w:pPr>
              <w:pStyle w:val="Default"/>
            </w:pPr>
            <w:r>
              <w:rPr>
                <w:lang w:val="tt-RU"/>
              </w:rPr>
              <w:t>Конкурс школьных сочинений “</w:t>
            </w:r>
          </w:p>
          <w:p w:rsidR="002A3767" w:rsidRPr="002A3767" w:rsidRDefault="002A3767" w:rsidP="002A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t xml:space="preserve"> </w:t>
            </w:r>
            <w:r w:rsidRPr="002A3767">
              <w:rPr>
                <w:rFonts w:ascii="Times New Roman" w:hAnsi="Times New Roman" w:cs="Times New Roman"/>
                <w:bCs/>
                <w:sz w:val="24"/>
                <w:szCs w:val="24"/>
              </w:rPr>
              <w:t>«Мама</w:t>
            </w:r>
            <w:proofErr w:type="gramStart"/>
            <w:r w:rsidRPr="002A3767">
              <w:rPr>
                <w:rFonts w:ascii="Times New Roman" w:hAnsi="Times New Roman" w:cs="Times New Roman"/>
                <w:bCs/>
                <w:sz w:val="24"/>
                <w:szCs w:val="24"/>
              </w:rPr>
              <w:t>… К</w:t>
            </w:r>
            <w:proofErr w:type="gramEnd"/>
            <w:r w:rsidRPr="002A3767">
              <w:rPr>
                <w:rFonts w:ascii="Times New Roman" w:hAnsi="Times New Roman" w:cs="Times New Roman"/>
                <w:bCs/>
                <w:sz w:val="24"/>
                <w:szCs w:val="24"/>
              </w:rPr>
              <w:t>ак много значит это слово!»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3767" w:rsidRDefault="002A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25.11.2014-</w:t>
            </w:r>
          </w:p>
          <w:p w:rsidR="002A3767" w:rsidRDefault="002A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3767" w:rsidRDefault="002A3767" w:rsidP="002A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русского языка и литературы, татарского языка и литературы</w:t>
            </w:r>
          </w:p>
        </w:tc>
      </w:tr>
      <w:tr w:rsidR="002A3767" w:rsidTr="002A3767">
        <w:trPr>
          <w:trHeight w:val="676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3767" w:rsidRDefault="002A376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3767" w:rsidRDefault="002A3767" w:rsidP="002A3767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Выставка поделок “Мамины умелые руки”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3767" w:rsidRDefault="002A3767" w:rsidP="002A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25.11.2014-</w:t>
            </w:r>
          </w:p>
          <w:p w:rsidR="002A3767" w:rsidRDefault="002A3767" w:rsidP="002A3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3767" w:rsidRDefault="002A3767" w:rsidP="002A3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1D20AC" w:rsidRDefault="001D20AC"/>
    <w:p w:rsidR="002A3767" w:rsidRDefault="002A3767"/>
    <w:p w:rsidR="002A3767" w:rsidRDefault="002A3767"/>
    <w:p w:rsidR="002A3767" w:rsidRDefault="002A3767"/>
    <w:p w:rsidR="002A3767" w:rsidRDefault="002A3767"/>
    <w:p w:rsidR="002A3767" w:rsidRPr="002A3767" w:rsidRDefault="002A3767">
      <w:pPr>
        <w:rPr>
          <w:rFonts w:ascii="Times New Roman" w:hAnsi="Times New Roman" w:cs="Times New Roman"/>
          <w:sz w:val="24"/>
          <w:szCs w:val="24"/>
        </w:rPr>
      </w:pPr>
      <w:r w:rsidRPr="002A3767">
        <w:rPr>
          <w:rFonts w:ascii="Times New Roman" w:hAnsi="Times New Roman" w:cs="Times New Roman"/>
          <w:sz w:val="24"/>
          <w:szCs w:val="24"/>
        </w:rPr>
        <w:t xml:space="preserve">Составила зам. директора по ВР:                              Э.А. </w:t>
      </w:r>
      <w:proofErr w:type="spellStart"/>
      <w:r w:rsidRPr="002A3767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</w:p>
    <w:sectPr w:rsidR="002A3767" w:rsidRPr="002A3767" w:rsidSect="009A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6877"/>
    <w:rsid w:val="00004C1E"/>
    <w:rsid w:val="001D20AC"/>
    <w:rsid w:val="00226877"/>
    <w:rsid w:val="002A3767"/>
    <w:rsid w:val="009A2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37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2014-12-12T13:32:00Z</cp:lastPrinted>
  <dcterms:created xsi:type="dcterms:W3CDTF">2014-12-12T13:03:00Z</dcterms:created>
  <dcterms:modified xsi:type="dcterms:W3CDTF">2014-12-12T13:32:00Z</dcterms:modified>
</cp:coreProperties>
</file>